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2151" w:rsidRDefault="000B0C5D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7" type="#_x0000_t75" style="position:absolute;margin-left:242.25pt;margin-top:25.75pt;width:219pt;height:342pt;z-index:251661312;mso-position-horizontal-relative:text;mso-position-vertical-relative:text">
            <v:imagedata r:id="rId5" o:title="CS380_2"/>
            <w10:wrap type="square"/>
          </v:shape>
        </w:pict>
      </w:r>
      <w:r w:rsidR="006A2151">
        <w:t>3.1</w:t>
      </w:r>
    </w:p>
    <w:p w:rsidR="00E006EC" w:rsidRDefault="000B0C5D">
      <w:r>
        <w:rPr>
          <w:noProof/>
        </w:rPr>
        <w:pict>
          <v:shape id="_x0000_s1026" type="#_x0000_t75" style="position:absolute;margin-left:0;margin-top:.3pt;width:228.75pt;height:341.25pt;z-index:251659264;mso-position-horizontal:absolute;mso-position-horizontal-relative:text;mso-position-vertical:absolute;mso-position-vertical-relative:text">
            <v:imagedata r:id="rId6" o:title="CS380_1"/>
            <w10:wrap type="square"/>
          </v:shape>
        </w:pict>
      </w:r>
    </w:p>
    <w:p w:rsidR="00C27EF9" w:rsidRDefault="00E006EC">
      <w:r>
        <w:t>3.2</w:t>
      </w:r>
    </w:p>
    <w:p w:rsidR="00E006EC" w:rsidRDefault="00E006EC">
      <w:r>
        <w:t>The sniffex script initially doesn’t start properly because the VM does not have permission to capture on that device aka socket: operation not permitted</w:t>
      </w:r>
      <w:r w:rsidR="00573D4F">
        <w:t>.</w:t>
      </w:r>
    </w:p>
    <w:p w:rsidR="00573D4F" w:rsidRDefault="00573D4F"/>
    <w:p w:rsidR="00573D4F" w:rsidRDefault="00573D4F"/>
    <w:p w:rsidR="00573D4F" w:rsidRDefault="00573D4F"/>
    <w:p w:rsidR="00573D4F" w:rsidRDefault="00573D4F">
      <w:r>
        <w:rPr>
          <w:noProof/>
        </w:rPr>
        <w:lastRenderedPageBreak/>
        <w:pict>
          <v:shape id="_x0000_s1030" type="#_x0000_t75" style="position:absolute;margin-left:51pt;margin-top:.25pt;width:394.35pt;height:308.9pt;z-index:251664384;mso-position-horizontal-relative:text;mso-position-vertical-relative:text">
            <v:imagedata r:id="rId7" o:title="CS380_4"/>
            <w10:wrap type="square"/>
          </v:shape>
        </w:pict>
      </w:r>
    </w:p>
    <w:p w:rsidR="00E006EC" w:rsidRDefault="00E006EC"/>
    <w:p w:rsidR="00E006EC" w:rsidRDefault="00E006EC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893A3A">
      <w:r>
        <w:rPr>
          <w:noProof/>
        </w:rPr>
        <w:pict>
          <v:shape id="_x0000_s1031" type="#_x0000_t75" style="position:absolute;margin-left:50.25pt;margin-top:10.5pt;width:395.25pt;height:309.75pt;z-index:251666432;mso-position-horizontal-relative:text;mso-position-vertical-relative:text">
            <v:imagedata r:id="rId8" o:title="CS380_4"/>
            <w10:wrap type="square"/>
          </v:shape>
        </w:pict>
      </w:r>
    </w:p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573D4F"/>
    <w:p w:rsidR="00573D4F" w:rsidRDefault="00893A3A">
      <w:r>
        <w:t xml:space="preserve">Filter expression was changed from </w:t>
      </w:r>
      <w:r w:rsidR="001130B2">
        <w:t>“</w:t>
      </w:r>
      <w:r>
        <w:t>ip</w:t>
      </w:r>
      <w:r w:rsidR="001130B2">
        <w:t>”</w:t>
      </w:r>
      <w:r>
        <w:t xml:space="preserve"> to </w:t>
      </w:r>
      <w:r w:rsidR="001130B2">
        <w:t>“</w:t>
      </w:r>
      <w:r>
        <w:t>tcp</w:t>
      </w:r>
      <w:r w:rsidR="001130B2">
        <w:t>”</w:t>
      </w:r>
      <w:r>
        <w:t>. Also, the first VM did not seem to receive the packets even though the VM clone succes</w:t>
      </w:r>
      <w:r w:rsidR="00582BF2">
        <w:t>sfully transmitted the packets., or takes significantly longer to receive packets.</w:t>
      </w:r>
    </w:p>
    <w:p w:rsidR="00BC5F2A" w:rsidRDefault="00BC5F2A">
      <w:r>
        <w:t>3.3</w:t>
      </w:r>
    </w:p>
    <w:p w:rsidR="004F6456" w:rsidRDefault="00B41E07">
      <w:r>
        <w:rPr>
          <w:noProof/>
        </w:rPr>
        <w:drawing>
          <wp:inline distT="0" distB="0" distL="0" distR="0">
            <wp:extent cx="5943600" cy="4610100"/>
            <wp:effectExtent l="0" t="0" r="0" b="0"/>
            <wp:docPr id="2" name="Picture 2" descr="C:\Users\Micah\AppData\Local\Microsoft\Windows\INetCache\Content.Word\CS380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cah\AppData\Local\Microsoft\Windows\INetCache\Content.Word\CS380_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3C5F" w:rsidRDefault="00CC3C5F"/>
    <w:p w:rsidR="00CC3C5F" w:rsidRDefault="00CC3C5F"/>
    <w:p w:rsidR="000E4C0E" w:rsidRDefault="00B41E07">
      <w:r>
        <w:t xml:space="preserve">The telnet protocol is unsecure and can reveal private information unwillingly. </w:t>
      </w:r>
    </w:p>
    <w:p w:rsidR="000E4C0E" w:rsidRDefault="000E4C0E">
      <w:r>
        <w:t>3.4</w:t>
      </w:r>
    </w:p>
    <w:p w:rsidR="000E4C0E" w:rsidRDefault="000E4C0E">
      <w:pPr>
        <w:rPr>
          <w:noProof/>
        </w:rPr>
      </w:pPr>
    </w:p>
    <w:p w:rsidR="000E4C0E" w:rsidRDefault="000E4C0E">
      <w:r>
        <w:rPr>
          <w:noProof/>
        </w:rPr>
        <w:lastRenderedPageBreak/>
        <w:drawing>
          <wp:inline distT="0" distB="0" distL="0" distR="0" wp14:anchorId="1063A422" wp14:editId="599C6213">
            <wp:extent cx="5200650" cy="4267200"/>
            <wp:effectExtent l="0" t="0" r="0" b="0"/>
            <wp:docPr id="18" name="Picture 18" descr="C:\Users\William\AppData\Local\Microsoft\Windows\INetCache\Content.Word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William\AppData\Local\Microsoft\Windows\INetCache\Content.Word\1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9" r="12359"/>
                    <a:stretch/>
                  </pic:blipFill>
                  <pic:spPr bwMode="auto">
                    <a:xfrm>
                      <a:off x="0" y="0"/>
                      <a:ext cx="5205643" cy="4271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E4C0E" w:rsidRDefault="000E4C0E"/>
    <w:p w:rsidR="000E4C0E" w:rsidRDefault="000E4C0E" w:rsidP="000E4C0E">
      <w:r>
        <w:t>By using SSH with</w:t>
      </w:r>
      <w:bookmarkStart w:id="0" w:name="_GoBack"/>
      <w:bookmarkEnd w:id="0"/>
      <w:r>
        <w:t xml:space="preserve"> Wireshark, data is encrypted so we cannot read the user name and password.</w:t>
      </w:r>
    </w:p>
    <w:p w:rsidR="000E4C0E" w:rsidRDefault="000E4C0E"/>
    <w:sectPr w:rsidR="000E4C0E" w:rsidSect="006A215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06EC"/>
    <w:rsid w:val="00007F72"/>
    <w:rsid w:val="00021BB6"/>
    <w:rsid w:val="00022541"/>
    <w:rsid w:val="00026721"/>
    <w:rsid w:val="000832B2"/>
    <w:rsid w:val="000914A3"/>
    <w:rsid w:val="000B0C5D"/>
    <w:rsid w:val="000B7EDC"/>
    <w:rsid w:val="000C14E8"/>
    <w:rsid w:val="000E43FD"/>
    <w:rsid w:val="000E4C0E"/>
    <w:rsid w:val="001130B2"/>
    <w:rsid w:val="0013788D"/>
    <w:rsid w:val="00152B07"/>
    <w:rsid w:val="00165740"/>
    <w:rsid w:val="001824ED"/>
    <w:rsid w:val="001842A6"/>
    <w:rsid w:val="0019147B"/>
    <w:rsid w:val="001C1206"/>
    <w:rsid w:val="001C3CFE"/>
    <w:rsid w:val="001D072C"/>
    <w:rsid w:val="002136FA"/>
    <w:rsid w:val="00244C81"/>
    <w:rsid w:val="002650FD"/>
    <w:rsid w:val="002930D9"/>
    <w:rsid w:val="00294033"/>
    <w:rsid w:val="00295F44"/>
    <w:rsid w:val="002C1D8C"/>
    <w:rsid w:val="002D03BF"/>
    <w:rsid w:val="002E5928"/>
    <w:rsid w:val="002E7741"/>
    <w:rsid w:val="003004E9"/>
    <w:rsid w:val="00303B9E"/>
    <w:rsid w:val="00314713"/>
    <w:rsid w:val="00347433"/>
    <w:rsid w:val="00377E3B"/>
    <w:rsid w:val="003964FE"/>
    <w:rsid w:val="003A2987"/>
    <w:rsid w:val="003B6267"/>
    <w:rsid w:val="003D301D"/>
    <w:rsid w:val="003D5E27"/>
    <w:rsid w:val="003E23E3"/>
    <w:rsid w:val="00400129"/>
    <w:rsid w:val="00401794"/>
    <w:rsid w:val="00403858"/>
    <w:rsid w:val="00407A53"/>
    <w:rsid w:val="004961E9"/>
    <w:rsid w:val="004A55AC"/>
    <w:rsid w:val="004C57E3"/>
    <w:rsid w:val="004C6474"/>
    <w:rsid w:val="004F6456"/>
    <w:rsid w:val="00573D4F"/>
    <w:rsid w:val="00582BF2"/>
    <w:rsid w:val="005A2B1E"/>
    <w:rsid w:val="005C73B2"/>
    <w:rsid w:val="005D38BF"/>
    <w:rsid w:val="005E2076"/>
    <w:rsid w:val="005E55D7"/>
    <w:rsid w:val="00647900"/>
    <w:rsid w:val="00657A09"/>
    <w:rsid w:val="006752D2"/>
    <w:rsid w:val="006807FA"/>
    <w:rsid w:val="006A2151"/>
    <w:rsid w:val="00702F6E"/>
    <w:rsid w:val="00730BC1"/>
    <w:rsid w:val="007615E3"/>
    <w:rsid w:val="007640F5"/>
    <w:rsid w:val="00775BF8"/>
    <w:rsid w:val="007841FB"/>
    <w:rsid w:val="00785F72"/>
    <w:rsid w:val="007A47BA"/>
    <w:rsid w:val="007B0616"/>
    <w:rsid w:val="007B1C8C"/>
    <w:rsid w:val="00812476"/>
    <w:rsid w:val="00814EF0"/>
    <w:rsid w:val="0082038C"/>
    <w:rsid w:val="00822F96"/>
    <w:rsid w:val="008441FE"/>
    <w:rsid w:val="00852A1D"/>
    <w:rsid w:val="00864887"/>
    <w:rsid w:val="00893A3A"/>
    <w:rsid w:val="008A2BD9"/>
    <w:rsid w:val="008E6BFB"/>
    <w:rsid w:val="00910F23"/>
    <w:rsid w:val="0092063F"/>
    <w:rsid w:val="00954D48"/>
    <w:rsid w:val="00955622"/>
    <w:rsid w:val="00973370"/>
    <w:rsid w:val="009910AC"/>
    <w:rsid w:val="00993D77"/>
    <w:rsid w:val="00996507"/>
    <w:rsid w:val="009B4DC2"/>
    <w:rsid w:val="009C2B19"/>
    <w:rsid w:val="009D168C"/>
    <w:rsid w:val="009D4F91"/>
    <w:rsid w:val="009F7486"/>
    <w:rsid w:val="00A06CFB"/>
    <w:rsid w:val="00A15D8E"/>
    <w:rsid w:val="00A17CEF"/>
    <w:rsid w:val="00A230E0"/>
    <w:rsid w:val="00A438C5"/>
    <w:rsid w:val="00A54EA6"/>
    <w:rsid w:val="00A76FB9"/>
    <w:rsid w:val="00A82D38"/>
    <w:rsid w:val="00AD5767"/>
    <w:rsid w:val="00AD7084"/>
    <w:rsid w:val="00B20E96"/>
    <w:rsid w:val="00B31FD9"/>
    <w:rsid w:val="00B34FF3"/>
    <w:rsid w:val="00B363F9"/>
    <w:rsid w:val="00B36969"/>
    <w:rsid w:val="00B41E07"/>
    <w:rsid w:val="00B768C2"/>
    <w:rsid w:val="00B931E2"/>
    <w:rsid w:val="00BB1EB1"/>
    <w:rsid w:val="00BB7104"/>
    <w:rsid w:val="00BC5F2A"/>
    <w:rsid w:val="00BF0A49"/>
    <w:rsid w:val="00C0013F"/>
    <w:rsid w:val="00C079D7"/>
    <w:rsid w:val="00C11D6B"/>
    <w:rsid w:val="00C16D6C"/>
    <w:rsid w:val="00C27EF9"/>
    <w:rsid w:val="00C64918"/>
    <w:rsid w:val="00C77279"/>
    <w:rsid w:val="00CA7962"/>
    <w:rsid w:val="00CC3C5F"/>
    <w:rsid w:val="00CD3B10"/>
    <w:rsid w:val="00CE1F99"/>
    <w:rsid w:val="00CF6155"/>
    <w:rsid w:val="00D001EC"/>
    <w:rsid w:val="00D11822"/>
    <w:rsid w:val="00D26D9E"/>
    <w:rsid w:val="00D436B8"/>
    <w:rsid w:val="00D46A06"/>
    <w:rsid w:val="00D47227"/>
    <w:rsid w:val="00D675BE"/>
    <w:rsid w:val="00D82345"/>
    <w:rsid w:val="00D92FDA"/>
    <w:rsid w:val="00D95B29"/>
    <w:rsid w:val="00DA5EAE"/>
    <w:rsid w:val="00DC09E5"/>
    <w:rsid w:val="00DC57BE"/>
    <w:rsid w:val="00DD3D74"/>
    <w:rsid w:val="00DF7F55"/>
    <w:rsid w:val="00E006EC"/>
    <w:rsid w:val="00E1228C"/>
    <w:rsid w:val="00E407BA"/>
    <w:rsid w:val="00E77EBC"/>
    <w:rsid w:val="00E81A7A"/>
    <w:rsid w:val="00E83C6C"/>
    <w:rsid w:val="00EA6D25"/>
    <w:rsid w:val="00EB1824"/>
    <w:rsid w:val="00EC601E"/>
    <w:rsid w:val="00F47FC2"/>
    <w:rsid w:val="00F75713"/>
    <w:rsid w:val="00F96631"/>
    <w:rsid w:val="00FA0E3A"/>
    <w:rsid w:val="00FA3E3A"/>
    <w:rsid w:val="00FE0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1E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E0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41E0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1E0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924</TotalTime>
  <Pages>4</Pages>
  <Words>90</Words>
  <Characters>517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Micah Monticello</dc:creator>
  <cp:lastModifiedBy>Micah Monticello</cp:lastModifiedBy>
  <cp:revision>7</cp:revision>
  <dcterms:created xsi:type="dcterms:W3CDTF">2017-11-17T11:38:00Z</dcterms:created>
  <dcterms:modified xsi:type="dcterms:W3CDTF">2017-11-18T03:07:00Z</dcterms:modified>
</cp:coreProperties>
</file>